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4"/>
        <w:gridCol w:w="5297"/>
      </w:tblGrid>
      <w:tr w:rsidR="00347C44" w:rsidTr="00347C44">
        <w:tc>
          <w:tcPr>
            <w:tcW w:w="10421" w:type="dxa"/>
            <w:gridSpan w:val="2"/>
          </w:tcPr>
          <w:p w:rsidR="00347C44" w:rsidRPr="00725D13" w:rsidRDefault="00725D13" w:rsidP="00725D13">
            <w:pPr>
              <w:shd w:val="clear" w:color="auto" w:fill="FFFFFF"/>
              <w:spacing w:after="18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725D1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Устройство уличного освещения в с. Лохово - ул. Советская; д. Нены: ул. Центральная, ул. Школьная.</w:t>
            </w:r>
            <w:proofErr w:type="gramEnd"/>
          </w:p>
        </w:tc>
      </w:tr>
      <w:tr w:rsidR="00FA2126" w:rsidTr="00DD3118">
        <w:tc>
          <w:tcPr>
            <w:tcW w:w="5115" w:type="dxa"/>
          </w:tcPr>
          <w:p w:rsidR="00FC1EE5" w:rsidRDefault="00DD3118" w:rsidP="00FC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DD3118" w:rsidRPr="00DD3118" w:rsidRDefault="00DD3118" w:rsidP="00FC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C1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306" w:type="dxa"/>
          </w:tcPr>
          <w:p w:rsidR="00FC1EE5" w:rsidRDefault="00FC1EE5" w:rsidP="00D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из местного бюджета,</w:t>
            </w:r>
          </w:p>
          <w:p w:rsidR="00DD3118" w:rsidRPr="00DD3118" w:rsidRDefault="00FC1EE5" w:rsidP="00D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A2126" w:rsidTr="00DD3118">
        <w:tc>
          <w:tcPr>
            <w:tcW w:w="5115" w:type="dxa"/>
          </w:tcPr>
          <w:p w:rsidR="00DD3118" w:rsidRPr="00FC1EE5" w:rsidRDefault="00FC1EE5" w:rsidP="00FC1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330 395,43</w:t>
            </w:r>
          </w:p>
        </w:tc>
        <w:tc>
          <w:tcPr>
            <w:tcW w:w="5306" w:type="dxa"/>
          </w:tcPr>
          <w:p w:rsidR="00DD3118" w:rsidRPr="000878F5" w:rsidRDefault="00FC1EE5" w:rsidP="00087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13 215,93</w:t>
            </w:r>
          </w:p>
        </w:tc>
      </w:tr>
      <w:tr w:rsidR="000878F5" w:rsidTr="00BA1F91">
        <w:tc>
          <w:tcPr>
            <w:tcW w:w="10421" w:type="dxa"/>
            <w:gridSpan w:val="2"/>
          </w:tcPr>
          <w:p w:rsidR="000878F5" w:rsidRPr="004B1872" w:rsidRDefault="000878F5" w:rsidP="004B1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87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  <w:r w:rsidR="004B1872" w:rsidRPr="004B1872">
              <w:rPr>
                <w:rFonts w:ascii="Times New Roman" w:hAnsi="Times New Roman" w:cs="Times New Roman"/>
                <w:sz w:val="28"/>
                <w:szCs w:val="28"/>
              </w:rPr>
              <w:t xml:space="preserve"> – 30 декабря 2019 года</w:t>
            </w:r>
          </w:p>
        </w:tc>
      </w:tr>
      <w:tr w:rsidR="00DB59DD" w:rsidTr="00CA247D">
        <w:tc>
          <w:tcPr>
            <w:tcW w:w="10421" w:type="dxa"/>
            <w:gridSpan w:val="2"/>
          </w:tcPr>
          <w:p w:rsidR="00DB59DD" w:rsidRPr="00DB59DD" w:rsidRDefault="00DB59DD" w:rsidP="00DB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DD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FA2126" w:rsidTr="002231D6">
        <w:tc>
          <w:tcPr>
            <w:tcW w:w="5115" w:type="dxa"/>
          </w:tcPr>
          <w:p w:rsidR="00DB59DD" w:rsidRPr="00DB59DD" w:rsidRDefault="00DB59DD" w:rsidP="00DB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D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5306" w:type="dxa"/>
          </w:tcPr>
          <w:p w:rsidR="00DB59DD" w:rsidRPr="00DB59DD" w:rsidRDefault="00DB59DD" w:rsidP="00DB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DD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FA2126" w:rsidTr="002231D6">
        <w:tc>
          <w:tcPr>
            <w:tcW w:w="5115" w:type="dxa"/>
          </w:tcPr>
          <w:p w:rsidR="00DB59DD" w:rsidRDefault="00DB59DD"/>
        </w:tc>
        <w:tc>
          <w:tcPr>
            <w:tcW w:w="5306" w:type="dxa"/>
          </w:tcPr>
          <w:p w:rsidR="00190B46" w:rsidRPr="00FA2126" w:rsidRDefault="00190B46">
            <w:pPr>
              <w:rPr>
                <w:lang w:val="en-US"/>
              </w:rPr>
            </w:pPr>
          </w:p>
          <w:p w:rsidR="00190B46" w:rsidRDefault="00147D60" w:rsidP="00FA212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51611" cy="1619795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ffc5d9a3c7135e94def0be3c6e72bef1-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00" cy="162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1D6" w:rsidTr="00F02C84">
        <w:tc>
          <w:tcPr>
            <w:tcW w:w="10421" w:type="dxa"/>
            <w:gridSpan w:val="2"/>
          </w:tcPr>
          <w:p w:rsidR="00215DA3" w:rsidRPr="0027656E" w:rsidRDefault="002231D6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Устройство уличного освещения в с. Лохово: ул. </w:t>
            </w:r>
            <w:proofErr w:type="gramStart"/>
            <w:r w:rsidRPr="004F45C7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Первомайская</w:t>
            </w:r>
            <w:proofErr w:type="gramEnd"/>
            <w:r w:rsidRPr="004F45C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231D6" w:rsidRPr="004F45C7" w:rsidRDefault="002231D6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пер. </w:t>
            </w:r>
            <w:proofErr w:type="gramStart"/>
            <w:r w:rsidRPr="004F45C7">
              <w:rPr>
                <w:rFonts w:ascii="Times New Roman" w:hAnsi="Times New Roman" w:cs="Times New Roman"/>
                <w:b/>
                <w:sz w:val="28"/>
                <w:szCs w:val="28"/>
              </w:rPr>
              <w:t>Колхозный</w:t>
            </w:r>
            <w:proofErr w:type="gramEnd"/>
            <w:r w:rsidRPr="004F45C7">
              <w:rPr>
                <w:rFonts w:ascii="Times New Roman" w:hAnsi="Times New Roman" w:cs="Times New Roman"/>
                <w:b/>
                <w:sz w:val="28"/>
                <w:szCs w:val="28"/>
              </w:rPr>
              <w:t>; д. Нены: ул. Школьная от дома № 2 до дома № 14</w:t>
            </w:r>
          </w:p>
        </w:tc>
      </w:tr>
      <w:tr w:rsidR="00FA2126" w:rsidTr="00DE1359">
        <w:tc>
          <w:tcPr>
            <w:tcW w:w="5143" w:type="dxa"/>
          </w:tcPr>
          <w:p w:rsidR="00DE1359" w:rsidRDefault="00DE1359" w:rsidP="00AB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DE1359" w:rsidRPr="00DD3118" w:rsidRDefault="00DE1359" w:rsidP="00AB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78" w:type="dxa"/>
          </w:tcPr>
          <w:p w:rsidR="00DE1359" w:rsidRDefault="00DE1359" w:rsidP="00AB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из местного бюджета,</w:t>
            </w:r>
          </w:p>
          <w:p w:rsidR="00DE1359" w:rsidRPr="00DD3118" w:rsidRDefault="00DE1359" w:rsidP="00AB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A2126" w:rsidTr="00DE1359">
        <w:tc>
          <w:tcPr>
            <w:tcW w:w="5143" w:type="dxa"/>
          </w:tcPr>
          <w:p w:rsidR="00DE1359" w:rsidRPr="00DE1359" w:rsidRDefault="00DE1359" w:rsidP="00DE13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138 250,57</w:t>
            </w:r>
          </w:p>
        </w:tc>
        <w:tc>
          <w:tcPr>
            <w:tcW w:w="5278" w:type="dxa"/>
          </w:tcPr>
          <w:p w:rsidR="00DE1359" w:rsidRPr="00DE1359" w:rsidRDefault="00DE1359" w:rsidP="00DE13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D1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530,07</w:t>
            </w:r>
          </w:p>
        </w:tc>
      </w:tr>
      <w:tr w:rsidR="004F45C7" w:rsidTr="00F02C84">
        <w:tc>
          <w:tcPr>
            <w:tcW w:w="10421" w:type="dxa"/>
            <w:gridSpan w:val="2"/>
          </w:tcPr>
          <w:p w:rsidR="004F45C7" w:rsidRPr="004F45C7" w:rsidRDefault="00CD197A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872">
              <w:rPr>
                <w:rFonts w:ascii="Times New Roman" w:hAnsi="Times New Roman" w:cs="Times New Roman"/>
                <w:sz w:val="28"/>
                <w:szCs w:val="28"/>
              </w:rPr>
              <w:t>Срок реализации – 30 декабря 2019 года</w:t>
            </w:r>
          </w:p>
        </w:tc>
      </w:tr>
      <w:tr w:rsidR="004F45C7" w:rsidTr="00F02C84">
        <w:tc>
          <w:tcPr>
            <w:tcW w:w="10421" w:type="dxa"/>
            <w:gridSpan w:val="2"/>
          </w:tcPr>
          <w:p w:rsidR="004F45C7" w:rsidRPr="00CD197A" w:rsidRDefault="00CD197A" w:rsidP="004F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7A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FA2126" w:rsidTr="00DE1359">
        <w:tc>
          <w:tcPr>
            <w:tcW w:w="5157" w:type="dxa"/>
          </w:tcPr>
          <w:p w:rsidR="00DE1359" w:rsidRPr="004F45C7" w:rsidRDefault="00DE1359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4" w:type="dxa"/>
          </w:tcPr>
          <w:p w:rsidR="0027656E" w:rsidRDefault="0027656E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E1359" w:rsidRDefault="0027656E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82240" cy="1367246"/>
                  <wp:effectExtent l="0" t="0" r="381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f88cf7cc875bfbd760700a6f74fb49-V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583" cy="136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97A" w:rsidRDefault="00CD197A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97A" w:rsidRDefault="0027656E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12571" cy="162850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d1f3c3d6df8ac1c48c4c82b5f68c0492-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53" cy="163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97A" w:rsidRDefault="00CD197A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97A" w:rsidRPr="00FA2126" w:rsidRDefault="00CD197A" w:rsidP="00CD19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E24386" w:rsidRPr="00FA2126" w:rsidRDefault="00E24386">
      <w:pPr>
        <w:rPr>
          <w:lang w:val="en-US"/>
        </w:rPr>
      </w:pPr>
    </w:p>
    <w:sectPr w:rsidR="00E24386" w:rsidRPr="00FA2126" w:rsidSect="00731E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3B"/>
    <w:rsid w:val="000878F5"/>
    <w:rsid w:val="00147D60"/>
    <w:rsid w:val="00190B46"/>
    <w:rsid w:val="001F3013"/>
    <w:rsid w:val="00215DA3"/>
    <w:rsid w:val="002231D6"/>
    <w:rsid w:val="0027656E"/>
    <w:rsid w:val="00347C44"/>
    <w:rsid w:val="004B1872"/>
    <w:rsid w:val="004F45C7"/>
    <w:rsid w:val="006477DF"/>
    <w:rsid w:val="00725D13"/>
    <w:rsid w:val="00731E93"/>
    <w:rsid w:val="00B023CC"/>
    <w:rsid w:val="00B6303B"/>
    <w:rsid w:val="00CD197A"/>
    <w:rsid w:val="00DB59DD"/>
    <w:rsid w:val="00DD3118"/>
    <w:rsid w:val="00DE1359"/>
    <w:rsid w:val="00E24386"/>
    <w:rsid w:val="00FA2126"/>
    <w:rsid w:val="00F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2019-12-20T04:14:00Z</dcterms:created>
  <dcterms:modified xsi:type="dcterms:W3CDTF">2019-12-20T06:20:00Z</dcterms:modified>
</cp:coreProperties>
</file>